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457" w:rsidRPr="00223701" w:rsidRDefault="00200457" w:rsidP="0020045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t xml:space="preserve">Unit 1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Pr="00223701">
        <w:rPr>
          <w:b/>
          <w:sz w:val="28"/>
          <w:szCs w:val="28"/>
        </w:rPr>
        <w:t>Animals: Living Fossils</w:t>
      </w:r>
    </w:p>
    <w:p w:rsidR="00200457" w:rsidRPr="00223701" w:rsidRDefault="00200457" w:rsidP="0020045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Pr="00223701">
        <w:rPr>
          <w:b/>
          <w:sz w:val="24"/>
          <w:szCs w:val="24"/>
        </w:rPr>
        <w:t>The Tuatara: A New Zealand Survivor</w:t>
      </w:r>
    </w:p>
    <w:p w:rsidR="00200457" w:rsidRPr="00223701" w:rsidRDefault="00200457" w:rsidP="0020045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045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fossil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scientific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 w:rsidRPr="00223701">
              <w:rPr>
                <w:rFonts w:eastAsia="돋움"/>
                <w:kern w:val="0"/>
                <w:sz w:val="24"/>
                <w:szCs w:val="24"/>
              </w:rPr>
              <w:t>a</w:t>
            </w:r>
            <w:r>
              <w:rPr>
                <w:rFonts w:eastAsia="돋움" w:hint="eastAsia"/>
                <w:kern w:val="0"/>
                <w:sz w:val="24"/>
                <w:szCs w:val="24"/>
              </w:rPr>
              <w:t>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distinct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 w:rsidRPr="00223701">
              <w:rPr>
                <w:rFonts w:eastAsia="돋움"/>
                <w:kern w:val="0"/>
                <w:sz w:val="24"/>
                <w:szCs w:val="24"/>
              </w:rPr>
              <w:t>a</w:t>
            </w:r>
            <w:r>
              <w:rPr>
                <w:rFonts w:eastAsia="돋움" w:hint="eastAsia"/>
                <w:kern w:val="0"/>
                <w:sz w:val="24"/>
                <w:szCs w:val="24"/>
              </w:rPr>
              <w:t>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flourish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classify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habitat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target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response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status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operate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200457" w:rsidRDefault="00200457" w:rsidP="00223701">
      <w:pPr>
        <w:rPr>
          <w:sz w:val="24"/>
          <w:szCs w:val="24"/>
        </w:rPr>
      </w:pPr>
    </w:p>
    <w:p w:rsidR="00200457" w:rsidRDefault="0020045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00457" w:rsidRPr="00223701" w:rsidRDefault="00200457" w:rsidP="0020045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1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Pr="00223701">
        <w:rPr>
          <w:b/>
          <w:sz w:val="28"/>
          <w:szCs w:val="28"/>
        </w:rPr>
        <w:t>Animals: Living Fossils</w:t>
      </w:r>
    </w:p>
    <w:p w:rsidR="00200457" w:rsidRDefault="00200457" w:rsidP="00223701">
      <w:pPr>
        <w:rPr>
          <w:rFonts w:hint="eastAsia"/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Pr="00200457">
        <w:rPr>
          <w:b/>
          <w:sz w:val="24"/>
          <w:szCs w:val="24"/>
        </w:rPr>
        <w:t>The Most Powerful Jaws in the World</w:t>
      </w:r>
    </w:p>
    <w:p w:rsidR="00200457" w:rsidRDefault="00200457" w:rsidP="00223701">
      <w:pPr>
        <w:rPr>
          <w:rFonts w:hint="eastAsia"/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045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therefore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fearsome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adaptation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streamlined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enable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jaw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nowadays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thrive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despite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prep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unlikely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223701">
      <w:pPr>
        <w:rPr>
          <w:b/>
          <w:sz w:val="24"/>
          <w:szCs w:val="24"/>
        </w:rPr>
      </w:pPr>
    </w:p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32827" w:rsidRPr="00223701" w:rsidRDefault="00132827" w:rsidP="0013282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2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Origins of Names: Food</w:t>
      </w:r>
    </w:p>
    <w:p w:rsidR="00132827" w:rsidRPr="00223701" w:rsidRDefault="00132827" w:rsidP="0013282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A Special Drink for a Special Child</w:t>
      </w:r>
    </w:p>
    <w:p w:rsidR="00132827" w:rsidRPr="00223701" w:rsidRDefault="00132827" w:rsidP="0013282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actress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touching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financial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encouragement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professionalism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fancy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knowledgeable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flavor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mixture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decoration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132827">
      <w:pPr>
        <w:rPr>
          <w:sz w:val="24"/>
          <w:szCs w:val="24"/>
        </w:rPr>
      </w:pPr>
    </w:p>
    <w:p w:rsidR="00132827" w:rsidRDefault="00132827" w:rsidP="0013282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32827" w:rsidRPr="00223701" w:rsidRDefault="00132827" w:rsidP="0013282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2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Origins of Names: Food</w:t>
      </w:r>
    </w:p>
    <w:p w:rsidR="00132827" w:rsidRDefault="00132827" w:rsidP="00132827">
      <w:pPr>
        <w:rPr>
          <w:rFonts w:hint="eastAsia"/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The Story of a Special Salad</w:t>
      </w:r>
    </w:p>
    <w:p w:rsidR="00132827" w:rsidRDefault="00132827" w:rsidP="00132827">
      <w:pPr>
        <w:rPr>
          <w:rFonts w:hint="eastAsia"/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familiar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chef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escape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law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prohibit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enterprise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raw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grated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crunchy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soggy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223701">
      <w:pPr>
        <w:rPr>
          <w:b/>
          <w:sz w:val="24"/>
          <w:szCs w:val="24"/>
        </w:rPr>
      </w:pPr>
    </w:p>
    <w:p w:rsidR="00132827" w:rsidRPr="00223701" w:rsidRDefault="00132827" w:rsidP="00132827">
      <w:pPr>
        <w:rPr>
          <w:b/>
          <w:sz w:val="28"/>
          <w:szCs w:val="28"/>
        </w:rPr>
      </w:pPr>
      <w:r>
        <w:rPr>
          <w:b/>
          <w:sz w:val="24"/>
          <w:szCs w:val="24"/>
        </w:rPr>
        <w:br w:type="page"/>
      </w:r>
      <w:r w:rsidRPr="00223701"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3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Technology: Trill Rides</w:t>
      </w:r>
    </w:p>
    <w:p w:rsidR="00132827" w:rsidRPr="00223701" w:rsidRDefault="00132827" w:rsidP="0013282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2F629E">
        <w:rPr>
          <w:rFonts w:hint="eastAsia"/>
          <w:b/>
          <w:sz w:val="24"/>
          <w:szCs w:val="24"/>
        </w:rPr>
        <w:t>It</w:t>
      </w:r>
      <w:r w:rsidR="002F629E">
        <w:rPr>
          <w:b/>
          <w:sz w:val="24"/>
          <w:szCs w:val="24"/>
        </w:rPr>
        <w:t>’</w:t>
      </w:r>
      <w:r w:rsidR="002F629E">
        <w:rPr>
          <w:rFonts w:hint="eastAsia"/>
          <w:b/>
          <w:sz w:val="24"/>
          <w:szCs w:val="24"/>
        </w:rPr>
        <w:t>s the Thrill</w:t>
      </w:r>
    </w:p>
    <w:p w:rsidR="00132827" w:rsidRPr="00223701" w:rsidRDefault="00132827" w:rsidP="0013282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yawn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thrill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approach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warning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pregnant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elderly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effect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consideration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involved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boundary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132827">
      <w:pPr>
        <w:rPr>
          <w:sz w:val="24"/>
          <w:szCs w:val="24"/>
        </w:rPr>
      </w:pPr>
    </w:p>
    <w:p w:rsidR="00132827" w:rsidRDefault="00132827" w:rsidP="0013282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32827" w:rsidRPr="00223701" w:rsidRDefault="002F629E" w:rsidP="0013282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3</w:t>
      </w:r>
      <w:r w:rsidR="00132827">
        <w:rPr>
          <w:b/>
          <w:sz w:val="28"/>
          <w:szCs w:val="28"/>
        </w:rPr>
        <w:t>–</w:t>
      </w:r>
      <w:r w:rsidR="00132827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Technology: Thrill Rides</w:t>
      </w:r>
    </w:p>
    <w:p w:rsidR="00132827" w:rsidRDefault="00132827" w:rsidP="00132827">
      <w:pPr>
        <w:rPr>
          <w:rFonts w:hint="eastAsia"/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2F629E">
        <w:rPr>
          <w:rFonts w:hint="eastAsia"/>
          <w:b/>
          <w:sz w:val="24"/>
          <w:szCs w:val="24"/>
        </w:rPr>
        <w:t>Gravity Can Be Fun</w:t>
      </w:r>
    </w:p>
    <w:p w:rsidR="00132827" w:rsidRDefault="00132827" w:rsidP="00132827">
      <w:pPr>
        <w:rPr>
          <w:rFonts w:hint="eastAsia"/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steep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fearful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upside down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loop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physics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calculate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backward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passenger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sensation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ultimate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32827" w:rsidRPr="00223701" w:rsidRDefault="00132827" w:rsidP="0013282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2F629E">
        <w:rPr>
          <w:rFonts w:hint="eastAsia"/>
          <w:b/>
          <w:sz w:val="28"/>
          <w:szCs w:val="28"/>
        </w:rPr>
        <w:t xml:space="preserve">4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2F629E">
        <w:rPr>
          <w:rFonts w:hint="eastAsia"/>
          <w:b/>
          <w:sz w:val="28"/>
          <w:szCs w:val="28"/>
        </w:rPr>
        <w:t>Sports: Tennis</w:t>
      </w:r>
    </w:p>
    <w:p w:rsidR="00132827" w:rsidRPr="00223701" w:rsidRDefault="00132827" w:rsidP="0013282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2F629E">
        <w:rPr>
          <w:rFonts w:hint="eastAsia"/>
          <w:b/>
          <w:sz w:val="24"/>
          <w:szCs w:val="24"/>
        </w:rPr>
        <w:t>A S</w:t>
      </w:r>
      <w:r w:rsidR="002F629E">
        <w:rPr>
          <w:b/>
          <w:sz w:val="24"/>
          <w:szCs w:val="24"/>
        </w:rPr>
        <w:t>p</w:t>
      </w:r>
      <w:r w:rsidR="002F629E">
        <w:rPr>
          <w:rFonts w:hint="eastAsia"/>
          <w:b/>
          <w:sz w:val="24"/>
          <w:szCs w:val="24"/>
        </w:rPr>
        <w:t>ort that Has Grown in Diversity</w:t>
      </w:r>
    </w:p>
    <w:p w:rsidR="00132827" w:rsidRPr="00223701" w:rsidRDefault="00132827" w:rsidP="0013282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tournament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universal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popularity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traditionally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medieval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wealthy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guest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fashionable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reverse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2F629E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diversity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132827">
      <w:pPr>
        <w:rPr>
          <w:sz w:val="24"/>
          <w:szCs w:val="24"/>
        </w:rPr>
      </w:pPr>
    </w:p>
    <w:p w:rsidR="00132827" w:rsidRDefault="00132827" w:rsidP="0013282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32827" w:rsidRPr="00223701" w:rsidRDefault="00E87DBD" w:rsidP="0013282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4</w:t>
      </w:r>
      <w:r w:rsidR="00132827" w:rsidRPr="00223701">
        <w:rPr>
          <w:b/>
          <w:sz w:val="28"/>
          <w:szCs w:val="28"/>
        </w:rPr>
        <w:t xml:space="preserve"> </w:t>
      </w:r>
      <w:r w:rsidR="00132827">
        <w:rPr>
          <w:b/>
          <w:sz w:val="28"/>
          <w:szCs w:val="28"/>
        </w:rPr>
        <w:t>–</w:t>
      </w:r>
      <w:r w:rsidR="00132827">
        <w:rPr>
          <w:rFonts w:hint="eastAsia"/>
          <w:b/>
          <w:sz w:val="28"/>
          <w:szCs w:val="28"/>
        </w:rPr>
        <w:t xml:space="preserve"> </w:t>
      </w:r>
      <w:r w:rsidR="00BF0550">
        <w:rPr>
          <w:rFonts w:hint="eastAsia"/>
          <w:b/>
          <w:sz w:val="28"/>
          <w:szCs w:val="28"/>
        </w:rPr>
        <w:t>Sports: Tennis</w:t>
      </w:r>
    </w:p>
    <w:p w:rsidR="00132827" w:rsidRDefault="00132827" w:rsidP="00132827">
      <w:pPr>
        <w:rPr>
          <w:rFonts w:hint="eastAsia"/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Pr="00200457">
        <w:rPr>
          <w:b/>
          <w:sz w:val="24"/>
          <w:szCs w:val="24"/>
        </w:rPr>
        <w:t xml:space="preserve">The </w:t>
      </w:r>
      <w:r w:rsidR="00BF0550">
        <w:rPr>
          <w:rFonts w:hint="eastAsia"/>
          <w:b/>
          <w:sz w:val="24"/>
          <w:szCs w:val="24"/>
        </w:rPr>
        <w:t>Williams Sisters</w:t>
      </w:r>
    </w:p>
    <w:p w:rsidR="00132827" w:rsidRDefault="00132827" w:rsidP="00132827">
      <w:pPr>
        <w:rPr>
          <w:rFonts w:hint="eastAsia"/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journalist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broadcast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tune in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racket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natural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BF0550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dominate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reality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rivalry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outstanding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BF0550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back and forth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BF0550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32827" w:rsidRPr="00223701" w:rsidRDefault="00132827" w:rsidP="0013282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06691F">
        <w:rPr>
          <w:rFonts w:hint="eastAsia"/>
          <w:b/>
          <w:sz w:val="28"/>
          <w:szCs w:val="28"/>
        </w:rPr>
        <w:t>5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EF42FB">
        <w:rPr>
          <w:rFonts w:hint="eastAsia"/>
          <w:b/>
          <w:sz w:val="28"/>
          <w:szCs w:val="28"/>
        </w:rPr>
        <w:t>Arts: Fashion</w:t>
      </w:r>
    </w:p>
    <w:p w:rsidR="00132827" w:rsidRPr="00223701" w:rsidRDefault="00132827" w:rsidP="0013282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EF42FB">
        <w:rPr>
          <w:rFonts w:hint="eastAsia"/>
          <w:b/>
          <w:sz w:val="24"/>
          <w:szCs w:val="24"/>
        </w:rPr>
        <w:t>Six Superstar Models</w:t>
      </w:r>
    </w:p>
    <w:p w:rsidR="00132827" w:rsidRPr="00223701" w:rsidRDefault="00132827" w:rsidP="0013282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role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mainly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industry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pose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billboard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officially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assign</w:t>
            </w:r>
            <w:r>
              <w:rPr>
                <w:rFonts w:eastAsia="돋움" w:hint="eastAsia"/>
                <w:kern w:val="0"/>
                <w:sz w:val="24"/>
                <w:szCs w:val="24"/>
              </w:rPr>
              <w:t>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authority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glamorous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media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132827">
      <w:pPr>
        <w:rPr>
          <w:sz w:val="24"/>
          <w:szCs w:val="24"/>
        </w:rPr>
      </w:pPr>
    </w:p>
    <w:p w:rsidR="00132827" w:rsidRDefault="00132827" w:rsidP="0013282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32827" w:rsidRPr="00223701" w:rsidRDefault="00EF42FB" w:rsidP="0013282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5</w:t>
      </w:r>
      <w:r w:rsidR="00132827" w:rsidRPr="00223701">
        <w:rPr>
          <w:b/>
          <w:sz w:val="28"/>
          <w:szCs w:val="28"/>
        </w:rPr>
        <w:t xml:space="preserve"> </w:t>
      </w:r>
      <w:r w:rsidR="00132827">
        <w:rPr>
          <w:b/>
          <w:sz w:val="28"/>
          <w:szCs w:val="28"/>
        </w:rPr>
        <w:t>–</w:t>
      </w:r>
      <w:r w:rsidR="00132827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Arts: Fashion</w:t>
      </w:r>
    </w:p>
    <w:p w:rsidR="00132827" w:rsidRDefault="00132827" w:rsidP="00132827">
      <w:pPr>
        <w:rPr>
          <w:rFonts w:hint="eastAsia"/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EF42FB">
        <w:rPr>
          <w:rFonts w:hint="eastAsia"/>
          <w:b/>
          <w:sz w:val="24"/>
          <w:szCs w:val="24"/>
        </w:rPr>
        <w:t>Amazing Fashions</w:t>
      </w:r>
    </w:p>
    <w:p w:rsidR="00132827" w:rsidRDefault="00132827" w:rsidP="00132827">
      <w:pPr>
        <w:rPr>
          <w:rFonts w:hint="eastAsia"/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EF42FB" w:rsidRDefault="00EF42FB" w:rsidP="00EF42FB">
            <w:r w:rsidRPr="00EF42FB">
              <w:t>wild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Default="00EF42FB" w:rsidP="00EF42FB">
            <w:r>
              <w:t>sewing</w:t>
            </w:r>
          </w:p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EF42FB" w:rsidRDefault="00EF42FB" w:rsidP="00EF42FB">
            <w:r w:rsidRPr="00EF42FB">
              <w:t>exclusive</w:t>
            </w:r>
          </w:p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EF42FB" w:rsidRDefault="00EF42FB" w:rsidP="00EF42FB">
            <w:r w:rsidRPr="00EF42FB">
              <w:t>marketing</w:t>
            </w:r>
          </w:p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EF42FB" w:rsidRDefault="00EF42FB" w:rsidP="00EF42FB">
            <w:r w:rsidRPr="00EF42FB">
              <w:t>accessory</w:t>
            </w:r>
          </w:p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EF42FB" w:rsidRDefault="00EF42FB" w:rsidP="00EF42FB">
            <w:r w:rsidRPr="00EF42FB">
              <w:t>commercial</w:t>
            </w:r>
          </w:p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EF42FB" w:rsidRDefault="00EF42FB" w:rsidP="00EF42FB">
            <w:r w:rsidRPr="00EF42FB">
              <w:t>imagination</w:t>
            </w:r>
          </w:p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EF42FB" w:rsidRDefault="00EF42FB" w:rsidP="00EF42FB">
            <w:r w:rsidRPr="00EF42FB">
              <w:t>sculpture</w:t>
            </w:r>
          </w:p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EF42FB" w:rsidRDefault="00EF42FB" w:rsidP="00EF42FB">
            <w:r w:rsidRPr="00EF42FB">
              <w:t>artistic</w:t>
            </w:r>
          </w:p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 w:rsidRPr="00EF42FB">
              <w:t>justifiably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EF42FB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6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Health: The Human Heart</w:t>
      </w:r>
    </w:p>
    <w:p w:rsidR="00EF42FB" w:rsidRPr="00223701" w:rsidRDefault="00EF42FB" w:rsidP="00EF42FB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An Interesting Organ</w:t>
      </w:r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romance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artery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vein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nutrient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cell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 fact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blood vessel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stretch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on the other hand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fist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6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>Health: The Human Heart</w:t>
      </w:r>
    </w:p>
    <w:p w:rsidR="00EF42FB" w:rsidRDefault="00EF42FB" w:rsidP="00EF42FB">
      <w:pPr>
        <w:rPr>
          <w:rFonts w:hint="eastAsia"/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12676B">
        <w:rPr>
          <w:rFonts w:hint="eastAsia"/>
          <w:b/>
          <w:sz w:val="24"/>
          <w:szCs w:val="24"/>
        </w:rPr>
        <w:t>Aerobic Exercise</w:t>
      </w:r>
    </w:p>
    <w:p w:rsidR="00EF42FB" w:rsidRDefault="00EF42FB" w:rsidP="00EF42FB">
      <w:pPr>
        <w:rPr>
          <w:rFonts w:hint="eastAsia"/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EF42FB" w:rsidRDefault="0012676B" w:rsidP="00EF42FB">
            <w:r>
              <w:rPr>
                <w:rFonts w:hint="eastAsia"/>
              </w:rPr>
              <w:t>heart rate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normally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physician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12676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physical</w:t>
            </w:r>
            <w:r>
              <w:rPr>
                <w:rFonts w:eastAsia="돋움" w:hint="eastAsia"/>
                <w:kern w:val="0"/>
                <w:sz w:val="24"/>
                <w:szCs w:val="24"/>
              </w:rPr>
              <w:t xml:space="preserve"> education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properly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habit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promote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productive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creative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membership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12676B">
        <w:rPr>
          <w:rFonts w:hint="eastAsia"/>
          <w:b/>
          <w:sz w:val="28"/>
          <w:szCs w:val="28"/>
        </w:rPr>
        <w:t>7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>Environmental Issues: Fishing</w:t>
      </w:r>
    </w:p>
    <w:p w:rsidR="00EF42FB" w:rsidRPr="00223701" w:rsidRDefault="00EF42FB" w:rsidP="00EF42FB">
      <w:pPr>
        <w:rPr>
          <w:sz w:val="24"/>
          <w:szCs w:val="24"/>
        </w:rPr>
      </w:pPr>
      <w:proofErr w:type="gramStart"/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12676B">
        <w:rPr>
          <w:rFonts w:hint="eastAsia"/>
          <w:b/>
          <w:sz w:val="24"/>
          <w:szCs w:val="24"/>
        </w:rPr>
        <w:t>A Threatened Species?</w:t>
      </w:r>
      <w:proofErr w:type="gramEnd"/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carnivorous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either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conj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sustainable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widely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severely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overfish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stock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quota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succeed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hopefully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7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>Environmental Issues: Fishing</w:t>
      </w:r>
    </w:p>
    <w:p w:rsidR="00EF42FB" w:rsidRDefault="00EF42FB" w:rsidP="00EF42FB">
      <w:pPr>
        <w:rPr>
          <w:rFonts w:hint="eastAsia"/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12676B">
        <w:rPr>
          <w:rFonts w:hint="eastAsia"/>
          <w:b/>
          <w:sz w:val="24"/>
          <w:szCs w:val="24"/>
        </w:rPr>
        <w:t>A Danger to Marine Life</w:t>
      </w:r>
    </w:p>
    <w:p w:rsidR="00EF42FB" w:rsidRDefault="00EF42FB" w:rsidP="00EF42FB">
      <w:pPr>
        <w:rPr>
          <w:rFonts w:hint="eastAsia"/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EF42FB" w:rsidRDefault="0012676B" w:rsidP="00EF42FB">
            <w:r>
              <w:rPr>
                <w:rFonts w:hint="eastAsia"/>
              </w:rPr>
              <w:t>drift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controversial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creature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critically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adopt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resolution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strictly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regulate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enforce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hazard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12676B">
        <w:rPr>
          <w:rFonts w:hint="eastAsia"/>
          <w:b/>
          <w:sz w:val="28"/>
          <w:szCs w:val="28"/>
        </w:rPr>
        <w:t>8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>People and Culture: Yemen</w:t>
      </w:r>
    </w:p>
    <w:p w:rsidR="00EF42FB" w:rsidRPr="00223701" w:rsidRDefault="00EF42FB" w:rsidP="00EF42FB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12676B">
        <w:rPr>
          <w:rFonts w:hint="eastAsia"/>
          <w:b/>
          <w:sz w:val="24"/>
          <w:szCs w:val="24"/>
        </w:rPr>
        <w:t>Discover Yemen</w:t>
      </w:r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least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peaceful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mountainous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nearly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religion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steal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wallet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custom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expert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economy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12676B">
        <w:rPr>
          <w:rFonts w:hint="eastAsia"/>
          <w:b/>
          <w:sz w:val="28"/>
          <w:szCs w:val="28"/>
        </w:rPr>
        <w:t>8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>People and Culture: Yemen</w:t>
      </w:r>
    </w:p>
    <w:p w:rsidR="00EF42FB" w:rsidRDefault="00EF42FB" w:rsidP="00EF42FB">
      <w:pPr>
        <w:rPr>
          <w:rFonts w:hint="eastAsia"/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12676B">
        <w:rPr>
          <w:rFonts w:hint="eastAsia"/>
          <w:b/>
          <w:sz w:val="24"/>
          <w:szCs w:val="24"/>
        </w:rPr>
        <w:t>The Skyscrapers Made of Mud</w:t>
      </w:r>
    </w:p>
    <w:p w:rsidR="00EF42FB" w:rsidRDefault="00EF42FB" w:rsidP="00EF42FB">
      <w:pPr>
        <w:rPr>
          <w:rFonts w:hint="eastAsia"/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EF42FB" w:rsidRDefault="0012676B" w:rsidP="00EF42FB">
            <w:r>
              <w:rPr>
                <w:rFonts w:hint="eastAsia"/>
              </w:rPr>
              <w:t>brick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central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trader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kingdom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towering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entirely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fortunately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paste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comfortable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storage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1267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12676B">
        <w:rPr>
          <w:rFonts w:hint="eastAsia"/>
          <w:b/>
          <w:sz w:val="28"/>
          <w:szCs w:val="28"/>
        </w:rPr>
        <w:t>9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>Our Earth: Coral Reefs</w:t>
      </w:r>
    </w:p>
    <w:p w:rsidR="00EF42FB" w:rsidRPr="00223701" w:rsidRDefault="00EF42FB" w:rsidP="00EF42FB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12676B">
        <w:rPr>
          <w:rFonts w:hint="eastAsia"/>
          <w:b/>
          <w:sz w:val="24"/>
          <w:szCs w:val="24"/>
        </w:rPr>
        <w:t>Underwater Cities in Trouble</w:t>
      </w:r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ecosystem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host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quarter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E87DBD" w:rsidRDefault="00E87DBD" w:rsidP="00E87DBD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 w:rsidRPr="00E87DBD"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forever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shallow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megacity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harsh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pollution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peace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politician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9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E87DBD">
        <w:rPr>
          <w:rFonts w:hint="eastAsia"/>
          <w:b/>
          <w:sz w:val="28"/>
          <w:szCs w:val="28"/>
        </w:rPr>
        <w:t>Our Earth: Coral Reefs</w:t>
      </w:r>
    </w:p>
    <w:p w:rsidR="00EF42FB" w:rsidRDefault="00EF42FB" w:rsidP="00EF42FB">
      <w:pPr>
        <w:rPr>
          <w:rFonts w:hint="eastAsia"/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E87DBD">
        <w:rPr>
          <w:rFonts w:hint="eastAsia"/>
          <w:b/>
          <w:sz w:val="24"/>
          <w:szCs w:val="24"/>
        </w:rPr>
        <w:t>The Belize Barrier Reef</w:t>
      </w:r>
    </w:p>
    <w:p w:rsidR="00EF42FB" w:rsidRDefault="00EF42FB" w:rsidP="00EF42FB">
      <w:pPr>
        <w:rPr>
          <w:rFonts w:hint="eastAsia"/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EF42FB" w:rsidRDefault="00E87DBD" w:rsidP="00EF42FB">
            <w:r>
              <w:rPr>
                <w:rFonts w:hint="eastAsia"/>
              </w:rPr>
              <w:t>hemisphere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heritage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site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designate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recognition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biologist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majority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threat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global warming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human being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10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E87DBD">
        <w:rPr>
          <w:rFonts w:hint="eastAsia"/>
          <w:b/>
          <w:sz w:val="28"/>
          <w:szCs w:val="28"/>
        </w:rPr>
        <w:t xml:space="preserve">A </w:t>
      </w:r>
      <w:r w:rsidR="00E87DBD">
        <w:rPr>
          <w:b/>
          <w:sz w:val="28"/>
          <w:szCs w:val="28"/>
        </w:rPr>
        <w:t>“</w:t>
      </w:r>
      <w:r w:rsidR="00E87DBD">
        <w:rPr>
          <w:rFonts w:hint="eastAsia"/>
          <w:b/>
          <w:sz w:val="28"/>
          <w:szCs w:val="28"/>
        </w:rPr>
        <w:t>How-to</w:t>
      </w:r>
      <w:r w:rsidR="00E87DBD">
        <w:rPr>
          <w:b/>
          <w:sz w:val="28"/>
          <w:szCs w:val="28"/>
        </w:rPr>
        <w:t>”</w:t>
      </w:r>
      <w:r w:rsidR="00E87DBD">
        <w:rPr>
          <w:rFonts w:hint="eastAsia"/>
          <w:b/>
          <w:sz w:val="28"/>
          <w:szCs w:val="28"/>
        </w:rPr>
        <w:t xml:space="preserve"> Guide: Doing Well in School</w:t>
      </w:r>
    </w:p>
    <w:p w:rsidR="00EF42FB" w:rsidRPr="00223701" w:rsidRDefault="00EF42FB" w:rsidP="00EF42FB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E87DBD">
        <w:rPr>
          <w:rFonts w:hint="eastAsia"/>
          <w:b/>
          <w:sz w:val="24"/>
          <w:szCs w:val="24"/>
        </w:rPr>
        <w:t>How to Survive a Bad Report Card</w:t>
      </w:r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86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semester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report card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classic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at least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grade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participation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failure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commitment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behavior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recommendation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10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E87DBD">
        <w:rPr>
          <w:rFonts w:hint="eastAsia"/>
          <w:b/>
          <w:sz w:val="28"/>
          <w:szCs w:val="28"/>
        </w:rPr>
        <w:t xml:space="preserve">A </w:t>
      </w:r>
      <w:r w:rsidR="00E87DBD">
        <w:rPr>
          <w:b/>
          <w:sz w:val="28"/>
          <w:szCs w:val="28"/>
        </w:rPr>
        <w:t>“</w:t>
      </w:r>
      <w:r w:rsidR="00E87DBD">
        <w:rPr>
          <w:rFonts w:hint="eastAsia"/>
          <w:b/>
          <w:sz w:val="28"/>
          <w:szCs w:val="28"/>
        </w:rPr>
        <w:t>How-to</w:t>
      </w:r>
      <w:r w:rsidR="00E87DBD">
        <w:rPr>
          <w:b/>
          <w:sz w:val="28"/>
          <w:szCs w:val="28"/>
        </w:rPr>
        <w:t>”</w:t>
      </w:r>
      <w:r w:rsidR="00E87DBD">
        <w:rPr>
          <w:rFonts w:hint="eastAsia"/>
          <w:b/>
          <w:sz w:val="28"/>
          <w:szCs w:val="28"/>
        </w:rPr>
        <w:t xml:space="preserve"> Guide: Doing Well at School</w:t>
      </w:r>
    </w:p>
    <w:p w:rsidR="00EF42FB" w:rsidRDefault="00EF42FB" w:rsidP="00EF42FB">
      <w:pPr>
        <w:rPr>
          <w:rFonts w:hint="eastAsia"/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E87DBD">
        <w:rPr>
          <w:rFonts w:hint="eastAsia"/>
          <w:b/>
          <w:sz w:val="24"/>
          <w:szCs w:val="24"/>
        </w:rPr>
        <w:t>Playing It Cool with Bullies</w:t>
      </w:r>
    </w:p>
    <w:p w:rsidR="00EF42FB" w:rsidRDefault="00EF42FB" w:rsidP="00EF42FB">
      <w:pPr>
        <w:rPr>
          <w:rFonts w:hint="eastAsia"/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EF42FB" w:rsidRDefault="00E87DBD" w:rsidP="00EF42FB">
            <w:r>
              <w:rPr>
                <w:rFonts w:hint="eastAsia"/>
              </w:rPr>
              <w:t>violence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regardless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bully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incident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ignore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aggressive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vulnerable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pretend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confrontation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bother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87DBD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sectPr w:rsidR="00132827" w:rsidSect="008C3C9C">
      <w:headerReference w:type="default" r:id="rId8"/>
      <w:footerReference w:type="default" r:id="rId9"/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781" w:rsidRDefault="00CA0781" w:rsidP="00642F0D">
      <w:r>
        <w:separator/>
      </w:r>
    </w:p>
  </w:endnote>
  <w:endnote w:type="continuationSeparator" w:id="0">
    <w:p w:rsidR="00CA0781" w:rsidRDefault="00CA0781" w:rsidP="00642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3149"/>
      <w:docPartObj>
        <w:docPartGallery w:val="Page Numbers (Bottom of Page)"/>
        <w:docPartUnique/>
      </w:docPartObj>
    </w:sdtPr>
    <w:sdtContent>
      <w:p w:rsidR="0012676B" w:rsidRDefault="0012676B">
        <w:pPr>
          <w:pStyle w:val="Footer"/>
          <w:jc w:val="right"/>
        </w:pPr>
        <w:fldSimple w:instr=" PAGE   \* MERGEFORMAT ">
          <w:r w:rsidR="00EE5185">
            <w:rPr>
              <w:noProof/>
            </w:rPr>
            <w:t>20</w:t>
          </w:r>
        </w:fldSimple>
      </w:p>
    </w:sdtContent>
  </w:sdt>
  <w:p w:rsidR="0012676B" w:rsidRDefault="001267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781" w:rsidRDefault="00CA0781" w:rsidP="00642F0D">
      <w:r>
        <w:separator/>
      </w:r>
    </w:p>
  </w:footnote>
  <w:footnote w:type="continuationSeparator" w:id="0">
    <w:p w:rsidR="00CA0781" w:rsidRDefault="00CA0781" w:rsidP="00642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76B" w:rsidRPr="00223701" w:rsidRDefault="0012676B" w:rsidP="00642F0D">
    <w:pPr>
      <w:pStyle w:val="Header"/>
      <w:jc w:val="right"/>
      <w:rPr>
        <w:b/>
        <w:noProof/>
        <w:sz w:val="28"/>
        <w:szCs w:val="28"/>
      </w:rPr>
    </w:pPr>
    <w:r w:rsidRPr="00223701">
      <w:rPr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-187960</wp:posOffset>
          </wp:positionV>
          <wp:extent cx="1514475" cy="542925"/>
          <wp:effectExtent l="0" t="0" r="9525" b="0"/>
          <wp:wrapNone/>
          <wp:docPr id="5" name="Picture 5" descr="C:\Users\Ian\Desktop\efuture logo 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Ian\Desktop\efuture logo 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  <w:b/>
        <w:noProof/>
        <w:sz w:val="28"/>
        <w:szCs w:val="28"/>
      </w:rPr>
      <w:t>Reading World</w:t>
    </w:r>
    <w:r w:rsidR="00EE5185">
      <w:rPr>
        <w:rFonts w:hint="eastAsia"/>
        <w:b/>
        <w:noProof/>
        <w:sz w:val="28"/>
        <w:szCs w:val="28"/>
      </w:rPr>
      <w:t xml:space="preserve"> 1</w:t>
    </w:r>
  </w:p>
  <w:p w:rsidR="0012676B" w:rsidRPr="00223701" w:rsidRDefault="0012676B" w:rsidP="00642F0D">
    <w:pPr>
      <w:pStyle w:val="Header"/>
      <w:jc w:val="right"/>
      <w:rPr>
        <w:sz w:val="28"/>
        <w:szCs w:val="28"/>
      </w:rPr>
    </w:pPr>
    <w:r>
      <w:rPr>
        <w:rFonts w:hint="eastAsia"/>
        <w:noProof/>
        <w:sz w:val="28"/>
        <w:szCs w:val="28"/>
      </w:rPr>
      <w:t>Vocabulary Li</w:t>
    </w:r>
    <w:r w:rsidR="00EE5185">
      <w:rPr>
        <w:rFonts w:hint="eastAsia"/>
        <w:noProof/>
        <w:sz w:val="28"/>
        <w:szCs w:val="28"/>
      </w:rPr>
      <w:t>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E1901"/>
    <w:multiLevelType w:val="hybridMultilevel"/>
    <w:tmpl w:val="776264A8"/>
    <w:lvl w:ilvl="0" w:tplc="FE801E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46CD6D1E"/>
    <w:multiLevelType w:val="hybridMultilevel"/>
    <w:tmpl w:val="BEDC8A9E"/>
    <w:lvl w:ilvl="0" w:tplc="7910F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9055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D47C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60EC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D2B3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F6A4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702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6CF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F8CE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F970E8"/>
    <w:multiLevelType w:val="hybridMultilevel"/>
    <w:tmpl w:val="9AD8E4E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1622934"/>
    <w:multiLevelType w:val="hybridMultilevel"/>
    <w:tmpl w:val="DE0E61C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2337CB3"/>
    <w:multiLevelType w:val="hybridMultilevel"/>
    <w:tmpl w:val="743EEC2A"/>
    <w:lvl w:ilvl="0" w:tplc="8EB8B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64CE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D06F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62A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743A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588C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C4AE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8A1E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B00A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3449CF"/>
    <w:multiLevelType w:val="hybridMultilevel"/>
    <w:tmpl w:val="B2421FA2"/>
    <w:lvl w:ilvl="0" w:tplc="0E5AE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4044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8FE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D4D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540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6A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0B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2F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65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rawingGridHorizontalSpacing w:val="110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2F0D"/>
    <w:rsid w:val="0006691F"/>
    <w:rsid w:val="0007691D"/>
    <w:rsid w:val="000905E0"/>
    <w:rsid w:val="000A575A"/>
    <w:rsid w:val="000B6586"/>
    <w:rsid w:val="0012676B"/>
    <w:rsid w:val="00132827"/>
    <w:rsid w:val="001524B9"/>
    <w:rsid w:val="001845F4"/>
    <w:rsid w:val="00200457"/>
    <w:rsid w:val="00223701"/>
    <w:rsid w:val="00283409"/>
    <w:rsid w:val="0028657E"/>
    <w:rsid w:val="002C3617"/>
    <w:rsid w:val="002F629E"/>
    <w:rsid w:val="00325CFC"/>
    <w:rsid w:val="00387903"/>
    <w:rsid w:val="003A68F7"/>
    <w:rsid w:val="003B2A83"/>
    <w:rsid w:val="00514EFC"/>
    <w:rsid w:val="00560EB5"/>
    <w:rsid w:val="00564B71"/>
    <w:rsid w:val="00586B3D"/>
    <w:rsid w:val="006270ED"/>
    <w:rsid w:val="00627A3A"/>
    <w:rsid w:val="0063163B"/>
    <w:rsid w:val="00635E32"/>
    <w:rsid w:val="00642F0D"/>
    <w:rsid w:val="00643FC4"/>
    <w:rsid w:val="00697CE3"/>
    <w:rsid w:val="006B2CF8"/>
    <w:rsid w:val="006C4689"/>
    <w:rsid w:val="006F1AD0"/>
    <w:rsid w:val="00703DD7"/>
    <w:rsid w:val="00730AAB"/>
    <w:rsid w:val="00763C27"/>
    <w:rsid w:val="00782C35"/>
    <w:rsid w:val="007D3A11"/>
    <w:rsid w:val="007D5D3E"/>
    <w:rsid w:val="00823027"/>
    <w:rsid w:val="008A16AF"/>
    <w:rsid w:val="008C3C9C"/>
    <w:rsid w:val="008D3EB2"/>
    <w:rsid w:val="008E7B0B"/>
    <w:rsid w:val="00952E60"/>
    <w:rsid w:val="00965902"/>
    <w:rsid w:val="009A33CC"/>
    <w:rsid w:val="009B1C3E"/>
    <w:rsid w:val="009E65BC"/>
    <w:rsid w:val="00A059AE"/>
    <w:rsid w:val="00A13BD7"/>
    <w:rsid w:val="00A420E9"/>
    <w:rsid w:val="00A61C94"/>
    <w:rsid w:val="00AE096D"/>
    <w:rsid w:val="00AE4AC4"/>
    <w:rsid w:val="00B7724E"/>
    <w:rsid w:val="00B8265B"/>
    <w:rsid w:val="00BC1DB5"/>
    <w:rsid w:val="00BC4EC3"/>
    <w:rsid w:val="00BF0550"/>
    <w:rsid w:val="00C178AB"/>
    <w:rsid w:val="00C20F7A"/>
    <w:rsid w:val="00C81F1B"/>
    <w:rsid w:val="00C958BA"/>
    <w:rsid w:val="00CA0781"/>
    <w:rsid w:val="00D306D6"/>
    <w:rsid w:val="00E00030"/>
    <w:rsid w:val="00E013CE"/>
    <w:rsid w:val="00E22D12"/>
    <w:rsid w:val="00E239EA"/>
    <w:rsid w:val="00E352E6"/>
    <w:rsid w:val="00E5122A"/>
    <w:rsid w:val="00E70335"/>
    <w:rsid w:val="00E87DBD"/>
    <w:rsid w:val="00E95D7A"/>
    <w:rsid w:val="00EC4280"/>
    <w:rsid w:val="00ED1D7D"/>
    <w:rsid w:val="00EE5185"/>
    <w:rsid w:val="00EF42FB"/>
    <w:rsid w:val="00F5409D"/>
    <w:rsid w:val="00F629BF"/>
    <w:rsid w:val="00F7100E"/>
    <w:rsid w:val="00F9560A"/>
    <w:rsid w:val="00FA12F8"/>
    <w:rsid w:val="00FB1754"/>
    <w:rsid w:val="00FD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kern w:val="2"/>
        <w:sz w:val="2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F0D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2F0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42F0D"/>
  </w:style>
  <w:style w:type="paragraph" w:styleId="Footer">
    <w:name w:val="footer"/>
    <w:basedOn w:val="Normal"/>
    <w:link w:val="FooterChar"/>
    <w:uiPriority w:val="99"/>
    <w:unhideWhenUsed/>
    <w:rsid w:val="00642F0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42F0D"/>
  </w:style>
  <w:style w:type="paragraph" w:styleId="BalloonText">
    <w:name w:val="Balloon Text"/>
    <w:basedOn w:val="Normal"/>
    <w:link w:val="BalloonTextChar"/>
    <w:uiPriority w:val="99"/>
    <w:semiHidden/>
    <w:unhideWhenUsed/>
    <w:rsid w:val="00642F0D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F0D"/>
    <w:rPr>
      <w:rFonts w:asciiTheme="majorHAnsi" w:eastAsiaTheme="majorEastAsia" w:hAnsiTheme="majorHAnsi" w:cstheme="majorBidi"/>
      <w:sz w:val="16"/>
      <w:szCs w:val="16"/>
    </w:rPr>
  </w:style>
  <w:style w:type="table" w:styleId="TableGrid">
    <w:name w:val="Table Grid"/>
    <w:basedOn w:val="TableNormal"/>
    <w:uiPriority w:val="59"/>
    <w:rsid w:val="00F956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22D12"/>
    <w:rPr>
      <w:color w:val="0000FF"/>
      <w:u w:val="single"/>
    </w:rPr>
  </w:style>
  <w:style w:type="paragraph" w:customStyle="1" w:styleId="ecxmsonormal">
    <w:name w:val="ecxmsonormal"/>
    <w:basedOn w:val="Normal"/>
    <w:rsid w:val="006270ED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703DD7"/>
  </w:style>
  <w:style w:type="paragraph" w:styleId="NormalWeb">
    <w:name w:val="Normal (Web)"/>
    <w:basedOn w:val="Normal"/>
    <w:uiPriority w:val="99"/>
    <w:semiHidden/>
    <w:unhideWhenUsed/>
    <w:rsid w:val="008E7B0B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A11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83573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915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3565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7927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178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8088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7020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554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1891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146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0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92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4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6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4173C-5998-4722-8C45-7E57351F0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</dc:creator>
  <cp:lastModifiedBy>Ian</cp:lastModifiedBy>
  <cp:revision>3</cp:revision>
  <cp:lastPrinted>2013-12-12T01:18:00Z</cp:lastPrinted>
  <dcterms:created xsi:type="dcterms:W3CDTF">2013-12-12T02:54:00Z</dcterms:created>
  <dcterms:modified xsi:type="dcterms:W3CDTF">2013-12-12T02:54:00Z</dcterms:modified>
</cp:coreProperties>
</file>